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70"/>
        <w:gridCol w:w="851"/>
      </w:tblGrid>
      <w:tr w:rsidR="000E1B6D" w:rsidRPr="009735F4" w:rsidTr="000E1B6D">
        <w:trPr>
          <w:trHeight w:val="230"/>
        </w:trPr>
        <w:tc>
          <w:tcPr>
            <w:tcW w:w="4077" w:type="dxa"/>
          </w:tcPr>
          <w:p w:rsidR="000E1B6D" w:rsidRPr="000E1B6D" w:rsidRDefault="000E1B6D" w:rsidP="001255C5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</w:tc>
        <w:tc>
          <w:tcPr>
            <w:tcW w:w="5670" w:type="dxa"/>
          </w:tcPr>
          <w:p w:rsidR="000E1B6D" w:rsidRPr="009735F4" w:rsidRDefault="000E1B6D" w:rsidP="006B3FB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E1B6D" w:rsidRPr="000E1B6D" w:rsidRDefault="000E1B6D" w:rsidP="006B3FBE">
            <w:pPr>
              <w:rPr>
                <w:rFonts w:ascii="Times New Roman" w:hAnsi="Times New Roman" w:cs="Times New Roman"/>
                <w:b w:val="0"/>
                <w:sz w:val="22"/>
                <w:szCs w:val="20"/>
              </w:rPr>
            </w:pPr>
            <w:r w:rsidRPr="000E1B6D">
              <w:rPr>
                <w:rFonts w:ascii="Times New Roman" w:hAnsi="Times New Roman" w:cs="Times New Roman"/>
                <w:b w:val="0"/>
                <w:szCs w:val="20"/>
              </w:rPr>
              <w:t>A</w:t>
            </w:r>
          </w:p>
        </w:tc>
      </w:tr>
    </w:tbl>
    <w:p w:rsidR="00223819" w:rsidRPr="00F57A83" w:rsidRDefault="00223819" w:rsidP="00223819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111760</wp:posOffset>
            </wp:positionV>
            <wp:extent cx="3571875" cy="2686050"/>
            <wp:effectExtent l="19050" t="0" r="9525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7A83">
        <w:rPr>
          <w:rFonts w:ascii="Times New Roman" w:hAnsi="Times New Roman" w:cs="Times New Roman"/>
          <w:b w:val="0"/>
          <w:sz w:val="24"/>
          <w:szCs w:val="24"/>
        </w:rPr>
        <w:t xml:space="preserve">Calcola </w:t>
      </w:r>
      <m:oMath>
        <m:sSub>
          <m:sSubPr>
            <m:ctrlPr>
              <w:rPr>
                <w:rFonts w:ascii="Cambria Math" w:hAnsi="Times New Roman" w:cs="Times New Roman"/>
                <w:b w:val="0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F57A83">
        <w:rPr>
          <w:rFonts w:ascii="Times New Roman" w:hAnsi="Times New Roman" w:cs="Times New Roman"/>
          <w:b w:val="0"/>
          <w:sz w:val="24"/>
          <w:szCs w:val="24"/>
        </w:rPr>
        <w:t xml:space="preserve"> e disegna le tensioni di ingresso e uscita</w:t>
      </w:r>
    </w:p>
    <w:p w:rsidR="00223819" w:rsidRDefault="00223819" w:rsidP="00223819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3" type="#_x0000_t202" style="position:absolute;margin-left:373.35pt;margin-top:68.7pt;width:52pt;height:26.7pt;z-index:25167769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tC3TgIAAKsEAAAOAAAAZHJzL2Uyb0RvYy54bWysVNtu2zAMfR+wfxD0vtpJk64x6hRdugwD&#10;dgO6fQAty7Yw3SYpsbuvHyUlWdq+DfODIIrSIXkO6ZvbSUmy584Lo2s6uygp4ZqZVui+pj++b99c&#10;U+ID6Bak0bymj9zT2/XrVzejrfjcDEa23BEE0b4abU2HEGxVFJ4NXIG/MJZrdHbGKQhour5oHYyI&#10;rmQxL8urYjSutc4w7j2e3mcnXSf8ruMsfO06zwORNcXcQlpdWpu4FusbqHoHdhDskAb8QxYKhMag&#10;J6h7CEB2TryAUoI5400XLphRhek6wXiqAauZlc+qeRjA8lQLkuPtiSb//2DZl/03R0Rb0yUlGhRK&#10;tAHPpQTSChK4D4bMI0uj9RVefrB4PUzvzIRqp4q9/WTYT0+02Qyge37nnBkHDi1mOYsvi7OnGcdH&#10;kGb8bFoMB7tgEtDUORUpRFIIoqNajyeF+BQIw8Orq3JRooeh6/JyVa6SggVUx8fW+fCBG0XipqYO&#10;GyCBw/6TDzEZqI5XYixvpGi3QspkuL7ZSEf2gM2yTV9+K+0A+fQYzuerCe8JhtRkrOlqOV9mcp7g&#10;x6bmpwhNnwmUO4VMZPxZGb/clXiOvfss7hHiZWQlAk6SFKqm12coUYn3uk19HkDIvEcapD5IE9XI&#10;uoSpmQ5SN6Z9RJGcyRODE46bwbjflIw4LTX1v3bgOCXyo0ahV7PFIo5XMhbLt3M03LmnOfeAZghV&#10;00BJ3m5CHsmddaIfMNKxte6wObYiCRe7KGd1yBsnIrFwmN44cud2uvX3H7P+AwAA//8DAFBLAwQU&#10;AAYACAAAACEAJq/OAOAAAAALAQAADwAAAGRycy9kb3ducmV2LnhtbEyPwU7DMBBE70j8g7VIXCLq&#10;UEJjQpwKISEhcSik/YBNbBKL2I5ip035epYTHHfmaXam3C52YEc9BeOdhNtVCky71ivjOgmH/cuN&#10;ABYiOoWDd1rCWQfYVpcXJRbKn9yHPtaxYxTiQoES+hjHgvPQ9tpiWPlRO/I+/WQx0jl1XE14onA7&#10;8HWabrhF4+hDj6N+7nX7Vc9Wwvy9fntPXkXeZCY572qFJhEo5fXV8vQILOol/sHwW5+qQ0WdGj87&#10;FdggIc82OaFk3OUZMCLEfUpKQ8pDKoBXJf+/ofoBAAD//wMAUEsBAi0AFAAGAAgAAAAhALaDOJL+&#10;AAAA4QEAABMAAAAAAAAAAAAAAAAAAAAAAFtDb250ZW50X1R5cGVzXS54bWxQSwECLQAUAAYACAAA&#10;ACEAOP0h/9YAAACUAQAACwAAAAAAAAAAAAAAAAAvAQAAX3JlbHMvLnJlbHNQSwECLQAUAAYACAAA&#10;ACEAW9bQt04CAACrBAAADgAAAAAAAAAAAAAAAAAuAgAAZHJzL2Uyb0RvYy54bWxQSwECLQAUAAYA&#10;CAAAACEAJq/OAOAAAAALAQAADwAAAAAAAAAAAAAAAACoBAAAZHJzL2Rvd25yZXYueG1sUEsFBgAA&#10;AAAEAAQA8wAAALUFAAAAAA==&#10;" strokecolor="white [3212]">
            <v:fill opacity="0"/>
            <v:textbox style="mso-fit-shape-to-text:t">
              <w:txbxContent>
                <w:p w:rsidR="00223819" w:rsidRDefault="00223819" w:rsidP="00223819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</w:rPr>
                            <m:t>-</m:t>
                          </m:r>
                        </m:sub>
                      </m:sSub>
                    </m:oMath>
                  </m:oMathPara>
                </w:p>
              </w:txbxContent>
            </v:textbox>
            <w10:wrap type="square"/>
          </v:shape>
        </w:pict>
      </w:r>
    </w:p>
    <w:p w:rsidR="00223819" w:rsidRPr="00793770" w:rsidRDefault="00223819" w:rsidP="00223819">
      <w:pPr>
        <w:rPr>
          <w:noProof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=4</m:t>
          </m:r>
          <m:r>
            <m:rPr>
              <m:sty m:val="bi"/>
            </m:rPr>
            <w:rPr>
              <w:rFonts w:ascii="Cambria Math" w:hAnsi="Cambria Math"/>
            </w:rPr>
            <m:t>Vsen(2000</m:t>
          </m:r>
          <m:r>
            <m:rPr>
              <m:sty m:val="bi"/>
            </m:rPr>
            <w:rPr>
              <w:rFonts w:ascii="Cambria Math" w:hAnsi="Cambria Math"/>
            </w:rPr>
            <m:t>πt)</m:t>
          </m:r>
        </m:oMath>
      </m:oMathPara>
    </w:p>
    <w:p w:rsidR="00223819" w:rsidRPr="00793770" w:rsidRDefault="00223819" w:rsidP="00223819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=-1</m:t>
          </m:r>
          <m:r>
            <m:rPr>
              <m:sty m:val="bi"/>
            </m:rPr>
            <w:rPr>
              <w:rFonts w:ascii="Cambria Math" w:hAnsi="Cambria Math"/>
            </w:rPr>
            <m:t>Vsen(2000</m:t>
          </m:r>
          <m:r>
            <m:rPr>
              <m:sty m:val="bi"/>
            </m:rPr>
            <w:rPr>
              <w:rFonts w:ascii="Cambria Math" w:hAnsi="Cambria Math"/>
            </w:rPr>
            <m:t>πt)</m:t>
          </m:r>
        </m:oMath>
      </m:oMathPara>
    </w:p>
    <w:p w:rsidR="00223819" w:rsidRPr="0027658D" w:rsidRDefault="00223819" w:rsidP="00223819"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R=1</m:t>
          </m:r>
          <m:r>
            <m:rPr>
              <m:sty m:val="bi"/>
            </m:rPr>
            <w:rPr>
              <w:rFonts w:ascii="Cambria Math" w:hAnsi="Cambria Math"/>
            </w:rPr>
            <m:t>KΩ</m:t>
          </m:r>
        </m:oMath>
      </m:oMathPara>
    </w:p>
    <w:p w:rsidR="00223819" w:rsidRDefault="00223819" w:rsidP="00223819">
      <w:pPr>
        <w:rPr>
          <w:rFonts w:ascii="Times New Roman" w:hAnsi="Times New Roman" w:cs="Times New Roman"/>
          <w:sz w:val="20"/>
        </w:rPr>
      </w:pPr>
    </w:p>
    <w:p w:rsidR="00223819" w:rsidRPr="008D79D9" w:rsidRDefault="00223819" w:rsidP="00223819">
      <w:pPr>
        <w:rPr>
          <w:rFonts w:ascii="Times New Roman" w:hAnsi="Times New Roman" w:cs="Times New Roman"/>
          <w:b w:val="0"/>
          <w:sz w:val="20"/>
        </w:rPr>
      </w:pPr>
      <w:r w:rsidRPr="0003629C">
        <w:rPr>
          <w:b w:val="0"/>
          <w:noProof/>
          <w:sz w:val="28"/>
        </w:rPr>
        <w:pict>
          <v:shape id="_x0000_s1032" type="#_x0000_t202" style="position:absolute;margin-left:374.25pt;margin-top:22.25pt;width:52pt;height:26.7pt;z-index:25167667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NvUQIAALIEAAAOAAAAZHJzL2Uyb0RvYy54bWysVNtu2zAMfR+wfxD0vtpJ064x6hRdugwD&#10;ugvQ7QNoWbaF6TZJid19/SgpSdP2bZgfBFGUDslzSF/fTEqSHXdeGF3T2VlJCdfMtEL3Nf35Y/Pu&#10;ihIfQLcgjeY1feSe3qzevrkebcXnZjCy5Y4giPbVaGs6hGCrovBs4Ar8mbFco7MzTkFA0/VF62BE&#10;dCWLeVleFqNxrXWGce/x9C476Srhdx1n4VvXeR6IrCnmFtLq0trEtVhdQ9U7sINg+zTgH7JQIDQG&#10;PULdQQCydeIVlBLMGW+6cMaMKkzXCcZTDVjNrHxRzcMAlqdakBxvjzT5/wfLvu6+OyLams4p0aBQ&#10;ojV4LiWQVpDAfTBkHlkara/w8oPF62H6YCZUO1Xs7b1hvzzRZj2A7vmtc2YcOLSY5Sy+LE6eZhwf&#10;QZrxi2kxHGyDSUBT51SkEEkhiI5qPR4V4lMgDA8vL8tFiR6GrvPzZblMChZQHR5b58MnbhSJm5o6&#10;bIAEDrt7H2IyUB2uxFjeSNFuhJTJcH2zlo7sAJtlk778VtoB8ukhnM9XE94zDKnJWNPlxfwik/MM&#10;PzY1P0Zo+kyg3CpkIuPPyvjlrsRz7N0XcQ8QryMrEXCSpFA1vTpBiUp81G3q8wBC5j3SIPVemqhG&#10;1iVMzZR6IekWZWtM+4haOZMHBwcdN4NxfygZcWhq6n9vwXFK5GeNei9ni0WcsmQsLt7P0XCnnubU&#10;A5ohVE0DJXm7Dnkyt9aJfsBIhw67xR7ZiKTfU1b79HEwEhn7IY6Td2qnW0+/mtVfAAAA//8DAFBL&#10;AwQUAAYACAAAACEAMdup5t8AAAAJAQAADwAAAGRycy9kb3ducmV2LnhtbEyPwUrEMBCG74LvEEbw&#10;UtzU0rXZ2nQRQRA8uFYfYNrENtgkpUl3uz6940lPM8N8/PNNtV/tyI56DsY7CbebFJh2nVfG9RI+&#10;3p9uBLAQ0SkcvdMSzjrAvr68qLBU/uTe9LGJPaMQF0qUMMQ4lZyHbtAWw8ZP2tHu088WI41zz9WM&#10;Jwq3I8/S9I5bNI4uDDjpx0F3X81iJSzf2csheRZFm5vk/NooNIlAKa+v1od7YFGv8Q+GX31Sh5qc&#10;Wr84FdgoocjFllAJeU6VALHNqGkl7Iod8Lri/z+ofwAAAP//AwBQSwECLQAUAAYACAAAACEAtoM4&#10;kv4AAADhAQAAEwAAAAAAAAAAAAAAAAAAAAAAW0NvbnRlbnRfVHlwZXNdLnhtbFBLAQItABQABgAI&#10;AAAAIQA4/SH/1gAAAJQBAAALAAAAAAAAAAAAAAAAAC8BAABfcmVscy8ucmVsc1BLAQItABQABgAI&#10;AAAAIQAQ5KNvUQIAALIEAAAOAAAAAAAAAAAAAAAAAC4CAABkcnMvZTJvRG9jLnhtbFBLAQItABQA&#10;BgAIAAAAIQAx26nm3wAAAAkBAAAPAAAAAAAAAAAAAAAAAKsEAABkcnMvZG93bnJldi54bWxQSwUG&#10;AAAAAAQABADzAAAAtwUAAAAA&#10;" strokecolor="white [3212]">
            <v:fill opacity="0"/>
            <v:textbox style="mso-fit-shape-to-text:t">
              <w:txbxContent>
                <w:p w:rsidR="00223819" w:rsidRDefault="00223819" w:rsidP="00223819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</w:rPr>
                            <m:t>+</m:t>
                          </m:r>
                        </m:sub>
                      </m:sSub>
                    </m:oMath>
                  </m:oMathPara>
                </w:p>
              </w:txbxContent>
            </v:textbox>
            <w10:wrap type="square"/>
          </v:shape>
        </w:pict>
      </w:r>
      <w:r w:rsidRPr="008D79D9">
        <w:rPr>
          <w:rFonts w:ascii="Times New Roman" w:hAnsi="Times New Roman" w:cs="Times New Roman"/>
          <w:b w:val="0"/>
          <w:sz w:val="20"/>
        </w:rPr>
        <w:t>Per il principio di cortocircuito virtuale</w:t>
      </w:r>
    </w:p>
    <w:p w:rsidR="00223819" w:rsidRPr="0027658D" w:rsidRDefault="00223819" w:rsidP="00223819">
      <w:pPr>
        <w:rPr>
          <w:rFonts w:ascii="Times New Roman" w:hAnsi="Times New Roman" w:cs="Times New Roman"/>
          <w:sz w:val="2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2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2"/>
                </w:rPr>
                <m:t>+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2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2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2"/>
                </w:rPr>
                <m:t>-</m:t>
              </m:r>
            </m:sub>
          </m:sSub>
        </m:oMath>
      </m:oMathPara>
    </w:p>
    <w:p w:rsidR="00223819" w:rsidRPr="008D79D9" w:rsidRDefault="00223819" w:rsidP="00223819">
      <w:pPr>
        <w:rPr>
          <w:rFonts w:ascii="Times New Roman" w:hAnsi="Times New Roman" w:cs="Times New Roman"/>
          <w:b w:val="0"/>
          <w:sz w:val="20"/>
        </w:rPr>
      </w:pPr>
      <w:r w:rsidRPr="008D79D9">
        <w:rPr>
          <w:rFonts w:ascii="Times New Roman" w:hAnsi="Times New Roman" w:cs="Times New Roman"/>
          <w:b w:val="0"/>
          <w:sz w:val="20"/>
        </w:rPr>
        <w:t xml:space="preserve">Calcolo </w:t>
      </w:r>
      <m:oMath>
        <m:sSub>
          <m:sSubPr>
            <m:ctrlPr>
              <w:rPr>
                <w:rFonts w:ascii="Cambria Math" w:hAnsi="Cambria Math" w:cs="Times New Roman"/>
                <w:b w:val="0"/>
                <w:i/>
                <w:sz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0"/>
              </w:rPr>
              <m:t>+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0"/>
          </w:rPr>
          <m:t xml:space="preserve">e </m:t>
        </m:r>
        <m:sSub>
          <m:sSubPr>
            <m:ctrlPr>
              <w:rPr>
                <w:rFonts w:ascii="Cambria Math" w:hAnsi="Cambria Math" w:cs="Times New Roman"/>
                <w:b w:val="0"/>
                <w:i/>
                <w:sz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0"/>
              </w:rPr>
              <m:t>-</m:t>
            </m:r>
          </m:sub>
        </m:sSub>
      </m:oMath>
      <w:r w:rsidRPr="008D79D9">
        <w:rPr>
          <w:rFonts w:ascii="Times New Roman" w:hAnsi="Times New Roman" w:cs="Times New Roman"/>
          <w:b w:val="0"/>
          <w:sz w:val="20"/>
        </w:rPr>
        <w:t xml:space="preserve"> con il teorema di Millman</w:t>
      </w:r>
    </w:p>
    <w:p w:rsidR="00223819" w:rsidRPr="0027658D" w:rsidRDefault="00223819" w:rsidP="00223819">
      <w:pPr>
        <w:rPr>
          <w:rFonts w:ascii="Times New Roman" w:hAnsi="Times New Roman" w:cs="Times New Roman"/>
          <w:sz w:val="22"/>
        </w:rPr>
      </w:pPr>
    </w:p>
    <w:p w:rsidR="00223819" w:rsidRDefault="00223819" w:rsidP="00223819">
      <w:pPr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o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den>
              </m:f>
            </m:den>
          </m:f>
        </m:oMath>
      </m:oMathPara>
    </w:p>
    <w:p w:rsidR="00223819" w:rsidRPr="008D79D9" w:rsidRDefault="00223819" w:rsidP="00223819">
      <w:pPr>
        <w:rPr>
          <w:rFonts w:ascii="Times New Roman" w:hAnsi="Times New Roman" w:cs="Times New Roman"/>
          <w:b w:val="0"/>
          <w:sz w:val="20"/>
          <w:szCs w:val="28"/>
        </w:rPr>
      </w:pPr>
      <w:r w:rsidRPr="008D79D9">
        <w:rPr>
          <w:rFonts w:ascii="Times New Roman" w:hAnsi="Times New Roman" w:cs="Times New Roman"/>
          <w:b w:val="0"/>
          <w:sz w:val="20"/>
          <w:szCs w:val="28"/>
        </w:rPr>
        <w:t>i denominatori sono reali ed uguali quindi possiamo semplificare</w:t>
      </w:r>
    </w:p>
    <w:p w:rsidR="00223819" w:rsidRPr="008D79D9" w:rsidRDefault="00223819" w:rsidP="00223819">
      <w:pPr>
        <w:rPr>
          <w:noProof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o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den>
        </m:f>
        <m:r>
          <m:rPr>
            <m:sty m:val="bi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den>
        </m:f>
      </m:oMath>
      <w:r w:rsidRPr="008D79D9">
        <w:rPr>
          <w:noProof/>
        </w:rPr>
        <w:t xml:space="preserve">      </w:t>
      </w:r>
    </w:p>
    <w:p w:rsidR="00223819" w:rsidRPr="008D79D9" w:rsidRDefault="00223819" w:rsidP="00223819">
      <w:pPr>
        <w:rPr>
          <w:rFonts w:ascii="Times New Roman" w:hAnsi="Times New Roman" w:cs="Times New Roman"/>
          <w:b w:val="0"/>
          <w:sz w:val="20"/>
          <w:szCs w:val="28"/>
        </w:rPr>
      </w:pPr>
      <w:r w:rsidRPr="008D79D9">
        <w:rPr>
          <w:rFonts w:ascii="Times New Roman" w:hAnsi="Times New Roman" w:cs="Times New Roman"/>
          <w:b w:val="0"/>
          <w:sz w:val="20"/>
          <w:szCs w:val="28"/>
        </w:rPr>
        <w:t>i denominatori sono reali ed uguali quindi possiamo semplificare</w:t>
      </w:r>
    </w:p>
    <w:p w:rsidR="00223819" w:rsidRDefault="00223819" w:rsidP="00223819">
      <w:pPr>
        <w:rPr>
          <w:noProof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>o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sz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noProof/>
                  <w:sz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noProof/>
              <w:sz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</w:rPr>
            <m:t>4</m:t>
          </m:r>
          <m:r>
            <m:rPr>
              <m:sty m:val="bi"/>
            </m:rPr>
            <w:rPr>
              <w:rFonts w:ascii="Cambria Math" w:hAnsi="Cambria Math"/>
              <w:sz w:val="24"/>
            </w:rPr>
            <m:t>Vsen(2000</m:t>
          </m:r>
          <m:r>
            <m:rPr>
              <m:sty m:val="bi"/>
            </m:rPr>
            <w:rPr>
              <w:rFonts w:ascii="Cambria Math" w:hAnsi="Cambria Math"/>
              <w:sz w:val="24"/>
            </w:rPr>
            <m:t>πt)-1</m:t>
          </m:r>
          <m:r>
            <m:rPr>
              <m:sty m:val="bi"/>
            </m:rPr>
            <w:rPr>
              <w:rFonts w:ascii="Cambria Math" w:hAnsi="Cambria Math"/>
              <w:sz w:val="24"/>
            </w:rPr>
            <m:t>Vsen(2000</m:t>
          </m:r>
          <m:r>
            <m:rPr>
              <m:sty m:val="bi"/>
            </m:rPr>
            <w:rPr>
              <w:rFonts w:ascii="Cambria Math" w:hAnsi="Cambria Math"/>
              <w:sz w:val="24"/>
            </w:rPr>
            <m:t>πt)</m:t>
          </m:r>
        </m:oMath>
      </m:oMathPara>
    </w:p>
    <w:p w:rsidR="00223819" w:rsidRPr="008D79D9" w:rsidRDefault="00223819" w:rsidP="00223819">
      <w:pPr>
        <w:rPr>
          <w:noProof/>
          <w:sz w:val="12"/>
        </w:rPr>
      </w:pPr>
    </w:p>
    <w:p w:rsidR="00223819" w:rsidRDefault="00223819" w:rsidP="00223819">
      <w:pPr>
        <w:rPr>
          <w:noProof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o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>=3</m:t>
          </m:r>
          <m:r>
            <m:rPr>
              <m:sty m:val="bi"/>
            </m:rPr>
            <w:rPr>
              <w:rFonts w:ascii="Cambria Math" w:hAnsi="Cambria Math"/>
              <w:sz w:val="24"/>
            </w:rPr>
            <m:t>Vsen(2000</m:t>
          </m:r>
          <m:r>
            <m:rPr>
              <m:sty m:val="bi"/>
            </m:rPr>
            <w:rPr>
              <w:rFonts w:ascii="Cambria Math" w:hAnsi="Cambria Math"/>
              <w:sz w:val="24"/>
            </w:rPr>
            <m:t>πt)</m:t>
          </m:r>
        </m:oMath>
      </m:oMathPara>
    </w:p>
    <w:p w:rsidR="00223819" w:rsidRDefault="00223819" w:rsidP="00223819">
      <w:pPr>
        <w:rPr>
          <w:noProof/>
        </w:rPr>
      </w:pPr>
      <w:r>
        <w:rPr>
          <w:noProof/>
        </w:rPr>
        <w:pict>
          <v:shape id="Figura a mano libera 16" o:spid="_x0000_s1035" style="position:absolute;margin-left:-316.45pt;margin-top:7.7pt;width:303.75pt;height:243pt;z-index:251679744;visibility:visible;mso-wrap-style:square;mso-wrap-distance-left:9pt;mso-wrap-distance-top:0;mso-wrap-distance-right:9pt;mso-wrap-distance-bottom:0;mso-position-horizontal-relative:text;mso-position-vertical-relative:text;v-text-anchor:middle" coordsize="3857625,308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5DHAQAAPMLAAAOAAAAZHJzL2Uyb0RvYy54bWysVltv2zYUfh+w/0DocUCiKy3biFNkKTIM&#10;CNpgydD2kaYoW5hEaiR9SX/9Di+SaaeDnWEvNqnD79z58dx82Hct2jKpGsEXUXqdRIhxKqqGrxbR&#10;ny8PV9MIKU14RVrB2SJ6ZSr6cPvzTze7fs4ysRZtxSQCJVzNd/0iWmvdz+NY0TXriLoWPeMgrIXs&#10;iIatXMWVJDvQ3rVxliSTeCdk1UtBmVLw9aMTRrdWf10zqj/XtWIatYsIfNP2V9rfpfmNb2/IfCVJ&#10;v26od4P8By860nAwOqr6SDRBG9m8UdU1VAolan1NRReLum4oszFANGlyEs3zmvTMxgLJUf2YJvX/&#10;qaWftk8SNRXUbhIhTjqo0UOz2kiCCOoIF6htlgx2IIZc7Xo1B8hz/yT9TsHSBL6vZWf+ISS0t/l9&#10;HfPL9hpR+JhPcTnJcIQoyPJkOkmzmdEaH+B0o/RvTFhVZPuotCtQBSub3sr7SAXnqtHsKxS17lqo&#10;2S8xStAODTY87uT4t/B4ivMc4wKtUeALlPCNjTSwUZYpzvB5QyEmm523kQU2UlzkCb4gmjeg8gJL&#10;eWApy9MClxeEE4J8ts7HVASWLCi5IKYQZBNxSUzQU2MX+A44X6IQdFoiaMnV0HRkPfQh3XPfiLBC&#10;xHBcYq99L5Tp+rArocWHLXSd63JAmS4+A4bWCcHpu8DQEiE4excYqhyC83eBoXAhuHgXGGoRgnEI&#10;hlocEi+B0g2Zt5bMdYSAzGWEgMyXBkPmPdGmXsMS7QLeWR9ox8g7sWUvwp7UB9LytOA9OJyhm2VD&#10;f2XfQ0SGy7R0vpcTPJtNvQ9WHU6LHAPhQGBXKcZHMkcjVjZy4LGB411vNaZJNi0TpzKdOEqGiJ3M&#10;kYZV6e9N6IznlFOxye1RXMc7r3qaJJnhbYgkS3BZOJcHy/aT9+qISR3ac4xFB+KLLLv8uoAD7GDZ&#10;k8ppUGfEF1nO8yLPfGlt2o9jzvEsmfmUXE3yzF7S0e7wzpl8DS9cmFjwwLSpffnGfrVuDa9fbF5a&#10;97balX5tmWnUlv/BanivgWxSyzx2UmL3rURbAtei+mugC3vSQOqmbUeQo6t/BfmzBsbs9HQpcDxt&#10;LQquR2DXcCF/5KreD67W7jykI4jVLJeieoXxRAo3t6mePjRS6Uei9BOR8OhDZ8DwqT/DT90KuOpw&#10;o+0qQmshv//ouzkP8xNII7SDwW8Rqb83RLIItb9zmKxmaVGAWm038DhmsJGhZBlK+Ka7F5B34Gzw&#10;zi7Ned0Oy1qK7gvMqHfGKogIp2Ab3gYNrOU29xr2IIIpl7K7O7uG6RAa45E/93SodA+Rv+y/ENkj&#10;s1xEGuaqT2IYEsl8mJdMd41nTT24uNtoUTdmmLIpdnn1G5gsbSP6KdiMruHenjrM6rf/AAAA//8D&#10;AFBLAwQUAAYACAAAACEA4kPAreAAAAAKAQAADwAAAGRycy9kb3ducmV2LnhtbEyPwU7DMBBE70j8&#10;g7VI3KjTkJYQ4lSoEYf2UKlpP8CNlyQiXofYbcPfs5zKbXdnNPsmX022FxccfedIwXwWgUCqnemo&#10;UXA8fDylIHzQZHTvCBX8oIdVcX+X68y4K+3xUoVGcAj5TCtoQxgyKX3dotV+5gYk1j7daHXgdWyk&#10;GfWVw20v4yhaSqs74g+tHnDdYv1Vna2CXfm92VbJdrM47l7xZb0vy7k7KPX4ML2/gQg4hZsZ/vAZ&#10;HQpmOrkzGS96Bc/Jgp18T2KuwIZlEnO5Ew9xmoIscvm/QvELAAD//wMAUEsBAi0AFAAGAAgAAAAh&#10;ALaDOJL+AAAA4QEAABMAAAAAAAAAAAAAAAAAAAAAAFtDb250ZW50X1R5cGVzXS54bWxQSwECLQAU&#10;AAYACAAAACEAOP0h/9YAAACUAQAACwAAAAAAAAAAAAAAAAAvAQAAX3JlbHMvLnJlbHNQSwECLQAU&#10;AAYACAAAACEAThz+QxwEAADzCwAADgAAAAAAAAAAAAAAAAAuAgAAZHJzL2Uyb0RvYy54bWxQSwEC&#10;LQAUAAYACAAAACEA4kPAreAAAAAKAQAADwAAAAAAAAAAAAAAAAB2BgAAZHJzL2Rvd25yZXYueG1s&#10;UEsFBgAAAAAEAAQA8wAAAIMHAAAAAA==&#10;" path="m,1533554c257175,765998,514350,-1558,771525,29v257175,1587,771525,1543050,771525,1543050c1800225,2057429,2057400,3086129,2314575,3086129v257175,,771525,-1543050,771525,-1543050c3343275,1028729,3590925,-6321,3857625,29e" filled="f" strokecolor="black [3040]" strokeweight="2.25pt">
            <v:path arrowok="t" o:connecttype="custom" o:connectlocs="0,1533554;771525,29;1543050,1543079;2314575,3086129;3086100,1543079;3857625,29" o:connectangles="0,0,0,0,0,0"/>
          </v:shape>
        </w:pict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35560</wp:posOffset>
            </wp:positionV>
            <wp:extent cx="3963035" cy="3200400"/>
            <wp:effectExtent l="19050" t="0" r="0" b="0"/>
            <wp:wrapSquare wrapText="bothSides"/>
            <wp:docPr id="5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3819" w:rsidRPr="008D79D9" w:rsidRDefault="00223819" w:rsidP="00223819">
      <w:pPr>
        <w:rPr>
          <w:b w:val="0"/>
          <w:sz w:val="24"/>
          <w:szCs w:val="24"/>
        </w:rPr>
      </w:pPr>
      <w:r w:rsidRPr="008D79D9">
        <w:rPr>
          <w:b w:val="0"/>
          <w:noProof/>
          <w:sz w:val="24"/>
          <w:szCs w:val="24"/>
        </w:rPr>
        <w:t xml:space="preserve">In nero </w:t>
      </w:r>
      <m:oMath>
        <m:sSub>
          <m:sSubPr>
            <m:ctrlPr>
              <w:rPr>
                <w:rFonts w:ascii="Cambria Math" w:hAnsi="Cambria Math"/>
                <w:b w:val="0"/>
                <w:i/>
                <w:noProof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sub>
        </m:sSub>
      </m:oMath>
    </w:p>
    <w:p w:rsidR="00223819" w:rsidRPr="00501183" w:rsidRDefault="00223819" w:rsidP="00223819">
      <w:pPr>
        <w:rPr>
          <w:b w:val="0"/>
          <w:noProof/>
          <w:color w:val="FF0000"/>
          <w:sz w:val="24"/>
          <w:szCs w:val="24"/>
        </w:rPr>
      </w:pPr>
      <w:r>
        <w:rPr>
          <w:b w:val="0"/>
          <w:noProof/>
          <w:color w:val="FF0000"/>
          <w:sz w:val="24"/>
          <w:szCs w:val="24"/>
        </w:rPr>
        <w:pict>
          <v:shape id="Figura a mano libera 17" o:spid="_x0000_s1036" style="position:absolute;margin-left:-316.45pt;margin-top:2.4pt;width:303pt;height:182.25pt;z-index:251680768;visibility:visible;mso-wrap-style:square;mso-wrap-distance-left:9pt;mso-wrap-distance-top:0;mso-wrap-distance-right:9pt;mso-wrap-distance-bottom:0;mso-position-horizontal-relative:text;mso-position-vertical-relative:text;v-text-anchor:middle" coordsize="3848100,23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nPTQQAADUMAAAOAAAAZHJzL2Uyb0RvYy54bWysVl1v2zYUfR+w/0DocUBriZJs2YhTZCky&#10;DAjaYMnQ7ZGmqViARGoUHTv99T0kJZlOAtgp9iKRujz33C9d3otP+6YmT0J3lZLLKPkYR0RIrtaV&#10;fFxGfz/cfCgi0hkm16xWUiyjZ9FFny5//eVi1y4EVRtVr4UmUCK7xa5dRhtj2sVk0vGNaFj3UbVC&#10;Qlgq3TCDrX6crDXbQXtTT2gcTyc7pdetVlx0Hb5+9sLo0ukvS8HN17LshCH1MoJtxj21e67sc3J5&#10;wRaPmrWbivdmsJ+womGVBOmo6jMzjGx19UpVU3GtOlWaj1w1E1WWFRfOB3iTxC+8ud+wVjhfEJyu&#10;HcPU/X9q+ZenO02qNXI3i4hkDXJ0Uz1uNSOMNEwqUlcrgR3EiNWu7RaA3Ld3ut91WFrH96Vu7Bsu&#10;kb2L7/MYX7E3hONjWmRFEiMNHDKaJtlsmlqtkwOcbzvzh1BOFXu67YxP0BorF951byNXUnaVEf9A&#10;W9nUyNlvExKTHRk4etyL4/+Gx5NkSmlakA0JbEEKX3EkAcdsirI7gyjEJPOzaGhAk+RZGudn8ByB&#10;klmCkJ52KA2YqOU5h+kY5JJ3mikLmNK4mCL9p5MUgpJzfcpDJl9op5lCUFK8KAWU5eNQeGwz1CLf&#10;y74YsSLM9rnY/fqt6mzlh5WJMh+2qDxf6UDZSj4BRvmE4ORdYNRECKbvAiPNIXj4Qc8zG5kLwdm7&#10;mJGMEJyHYOQCFvSB12jrtqHXrqGbiKCh64igoa8shi1aZmy+hiXZBb1nc2g9Vt6oJ/Gg3ElzaFx9&#10;a+gtOJzh21XFfxffQwTNaZb4kOfFfJ45p2GDU5fHWUG9Y/g1c5fHQeZbiXPadYjB3yOOtxiTOJkn&#10;M6+Vxla/99oxJrTIi144K9y5UOr7iif1v9b5tEUc08GZHIqO3aFxNhuIjxqqj0TfZxxzILaJPekw&#10;zdGpe+YAOwSSFrSYHwyb5XQaRqTvOz/lc5pmKR2jOUXrP9Kcz6bTFCMO6vZDktm7LYj1cBVZKZrL&#10;G3GG87ZU3Q041qyLyOEWlOqmqmuondjL11+3bmWea2HrtpZ/iRJXOHoPdY3IDU/iutbkieEvYZwL&#10;aRIv2rC18J9z+DL0pBHhLHEKreYSxKPuXoEdzF7rtuaN5y1UuNlrBPsOOdIcG+bBI8IxK2lGcFNJ&#10;pd/yrIZXPbM/PwTJh8ZGaaXWzxhwtPKTX9fym0p35pZ15o5pjA0YCDC+mq94lLVCo0A/cKuIbJT+&#10;/tZ3ex4TGKQR2WF0XEbdf1umRUTqPyVms3mSZVBr3CbLZxQbHUpWoURum2uFNKHjwzq3tOdNPSxL&#10;rZpvmHKvLCtETHJw42Yx6Hl+c22whwhzMhdXV26N+RIldSvvW26V26i28Pxh/43pltjlMjKYzL6o&#10;Ycxki2HisnU5nrVIqa62RpWVHcdcHfq49hvMpi7//Rxth99w704dpv3LHwAAAP//AwBQSwMEFAAG&#10;AAgAAAAhAEGwrofiAAAACgEAAA8AAABkcnMvZG93bnJldi54bWxMj81OwzAQhO9IvIO1SFwQdZo2&#10;VhSyqSpQxY2flgNHJ1mSiHgdxW6T9ukxJzjOzmj2m3wzm16caHSdZYTlIgJBXNm64wbh47C7T0E4&#10;r7nWvWVCOJODTXF9leusthO/02nvGxFK2GUaofV+yKR0VUtGu4UdiIP3ZUejfZBjI+tRT6Hc9DKO&#10;IiWN7jh8aPVAjy1V3/ujQWA+7Lav0/NTcvdyOQ9v6rO8pGvE25t5+wDC0+z/wvCLH9ChCEylPXLt&#10;RI+wUmGKR4ij5QpECKh1HC4lQqKSFGSRy/8Tih8AAAD//wMAUEsBAi0AFAAGAAgAAAAhALaDOJL+&#10;AAAA4QEAABMAAAAAAAAAAAAAAAAAAAAAAFtDb250ZW50X1R5cGVzXS54bWxQSwECLQAUAAYACAAA&#10;ACEAOP0h/9YAAACUAQAACwAAAAAAAAAAAAAAAAAvAQAAX3JlbHMvLnJlbHNQSwECLQAUAAYACAAA&#10;ACEA5si5z00EAAA1DAAADgAAAAAAAAAAAAAAAAAuAgAAZHJzL2Uyb0RvYy54bWxQSwECLQAUAAYA&#10;CAAAACEAQbCuh+IAAAAKAQAADwAAAAAAAAAAAAAAAACnBgAAZHJzL2Rvd25yZXYueG1sUEsFBgAA&#10;AAAEAAQA8wAAALYHAAAAAA==&#10;" path="m,1162238c252412,589944,504825,17651,762000,19238v257175,1587,523875,769937,781050,1152525c1800225,1554351,2047875,2314763,2305050,2314763v257175,,523875,-757237,781050,-1143000c3343275,786000,3576638,-14100,3848100,188e" filled="f" strokecolor="#243f60 [1604]" strokeweight="2pt">
            <v:path arrowok="t" o:connecttype="custom" o:connectlocs="0,1162238;762000,19238;1543050,1171763;2305050,2314763;3086100,1171763;3848100,188" o:connectangles="0,0,0,0,0,0"/>
          </v:shape>
        </w:pict>
      </w:r>
      <w:r w:rsidRPr="00501183">
        <w:rPr>
          <w:b w:val="0"/>
          <w:noProof/>
          <w:color w:val="FF0000"/>
          <w:sz w:val="24"/>
          <w:szCs w:val="24"/>
        </w:rPr>
        <w:t>In rosso</w:t>
      </w:r>
      <m:oMath>
        <m:sSub>
          <m:sSubPr>
            <m:ctrlPr>
              <w:rPr>
                <w:rFonts w:ascii="Cambria Math" w:hAnsi="Cambria Math"/>
                <w:b w:val="0"/>
                <w:i/>
                <w:noProof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szCs w:val="24"/>
              </w:rPr>
              <m:t>2</m:t>
            </m:r>
          </m:sub>
        </m:sSub>
      </m:oMath>
    </w:p>
    <w:p w:rsidR="00223819" w:rsidRDefault="00223819" w:rsidP="00223819">
      <w:pPr>
        <w:rPr>
          <w:b w:val="0"/>
          <w:noProof/>
          <w:color w:val="002060"/>
          <w:sz w:val="24"/>
          <w:szCs w:val="24"/>
        </w:rPr>
      </w:pPr>
      <w:r w:rsidRPr="00501183">
        <w:rPr>
          <w:b w:val="0"/>
          <w:noProof/>
          <w:color w:val="002060"/>
          <w:sz w:val="24"/>
          <w:szCs w:val="24"/>
        </w:rPr>
        <w:t xml:space="preserve">In blu </w:t>
      </w:r>
      <m:oMath>
        <m:sSub>
          <m:sSubPr>
            <m:ctrlPr>
              <w:rPr>
                <w:rFonts w:ascii="Cambria Math" w:hAnsi="Cambria Math"/>
                <w:b w:val="0"/>
                <w:i/>
                <w:noProof/>
                <w:color w:val="00206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color w:val="002060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color w:val="002060"/>
                <w:sz w:val="24"/>
                <w:szCs w:val="24"/>
              </w:rPr>
              <m:t>o</m:t>
            </m:r>
          </m:sub>
        </m:sSub>
      </m:oMath>
    </w:p>
    <w:p w:rsidR="00223819" w:rsidRPr="00501183" w:rsidRDefault="00223819" w:rsidP="00223819">
      <w:pPr>
        <w:rPr>
          <w:b w:val="0"/>
          <w:noProof/>
          <w:color w:val="002060"/>
          <w:sz w:val="24"/>
          <w:szCs w:val="24"/>
        </w:rPr>
      </w:pPr>
    </w:p>
    <w:p w:rsidR="00223819" w:rsidRDefault="00223819" w:rsidP="00223819">
      <w:pPr>
        <w:rPr>
          <w:rFonts w:ascii="Times New Roman" w:hAnsi="Times New Roman" w:cs="Times New Roman"/>
          <w:b w:val="0"/>
          <w:sz w:val="20"/>
        </w:rPr>
      </w:pPr>
      <w:r w:rsidRPr="00501183">
        <w:rPr>
          <w:rFonts w:ascii="Times New Roman" w:hAnsi="Times New Roman" w:cs="Times New Roman"/>
          <w:b w:val="0"/>
          <w:sz w:val="20"/>
        </w:rPr>
        <w:t>periodo</w:t>
      </w:r>
      <w:r>
        <w:rPr>
          <w:rFonts w:ascii="Times New Roman" w:hAnsi="Times New Roman" w:cs="Times New Roman"/>
          <w:b w:val="0"/>
          <w:sz w:val="20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0"/>
          </w:rPr>
          <m:t>T=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0"/>
              </w:rPr>
              <m:t>f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0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0"/>
              </w:rPr>
              <m:t>2π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0"/>
              </w:rPr>
              <m:t>ω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0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0"/>
              </w:rPr>
              <m:t>2π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0"/>
              </w:rPr>
              <m:t>2000π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0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0"/>
              </w:rPr>
              <m:t>1000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0"/>
          </w:rPr>
          <m:t>=1ms</m:t>
        </m:r>
      </m:oMath>
    </w:p>
    <w:p w:rsidR="00223819" w:rsidRDefault="00223819" w:rsidP="00223819">
      <w:pPr>
        <w:rPr>
          <w:rFonts w:ascii="Times New Roman" w:hAnsi="Times New Roman" w:cs="Times New Roman"/>
          <w:b w:val="0"/>
          <w:sz w:val="20"/>
        </w:rPr>
      </w:pPr>
      <w:r w:rsidRPr="0003629C">
        <w:rPr>
          <w:rFonts w:ascii="Times New Roman" w:hAnsi="Times New Roman" w:cs="Times New Roman"/>
          <w:b w:val="0"/>
          <w:noProof/>
          <w:color w:val="002060"/>
          <w:sz w:val="16"/>
          <w:szCs w:val="24"/>
        </w:rPr>
        <w:pict>
          <v:shape id="Figura a mano libera 14" o:spid="_x0000_s1034" style="position:absolute;margin-left:-316.45pt;margin-top:5.25pt;width:303pt;height:61.5pt;z-index:251678720;visibility:visible;mso-wrap-style:square;mso-wrap-distance-left:9pt;mso-wrap-distance-top:0;mso-wrap-distance-right:9pt;mso-wrap-distance-bottom:0;mso-position-horizontal-relative:text;mso-position-vertical-relative:text;v-text-anchor:middle" coordsize="3848100,78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VpKAQAAPALAAAOAAAAZHJzL2Uyb0RvYy54bWysVl1v2zYUfR+w/0DocUCjb0s24hRZigwD&#10;gjZYMnR7pGnKFiCRGknHTn99DynJplNjdoa9yKQvz/3m4b3+uGsb8sKVrqWYB/FVFBAumFzWYjUP&#10;/ny+/1AGRBsqlrSRgs+DV66Djzc//3S97WY8kWvZLLkiUCL0bNvNg7Ux3SwMNVvzluor2XEBYSVV&#10;Sw22ahUuFd1Ce9uESRRNwq1Uy05JxrXGv596YXDj9FcVZ+ZLVWluSDMP4JtxX+W+C/sNb67pbKVo&#10;t67Z4Ab9D160tBYwulf1iRpKNqr+QVVbMyW1rMwVk20oq6pm3MWAaOLoTTRPa9pxFwuSo7t9mvT/&#10;p5Z9fnlUpF6idllABG1Ro/t6tVGUUNJSIUlTLzh2ECNX207PAHnqHtWw01jawHeVau0vQiI7l9/X&#10;fX75zhCGP9MyK+MIZWCQFVhOJlZpeECzjTa/cek00ZcHbfr6LLFy2V0OLjIphK4N/wvKqrZByX4J&#10;SUS2ZDQx4N4c/9s/nk6jPE3Imhw8Qf1+sBB7FooizpP8vJkjDOLMi7NmEs9MnGdplF8Qjg9KbWrP&#10;20k9O4m1cokdH3TeBBppX5M0Kifw63zKjkCXVSb37fStdd6OD7LlfNMB6MXV2G10PTYg24mhA7Ei&#10;1HJb5K57J7Xtdr8d0drjFu3WtzdQtn3PgNE1Pjh+Fxit4IOTd4FRXx+cvguMyvlgxxNI42Uxoxw+&#10;OPct90qGxCtQuSXxxpG4CQhIXAUEJL6wGDrrqLH1Gpdk6/HNek83VtzKF/4s3UFz4KqeDgb7hyNs&#10;s6jZr/ybD0jyIi56z/Nykpfl4IHTlsdZmoNnEFZRJpPM5QPuOWFPIIPQ8sIY75GVUzbjKCkLy51W&#10;bzHNiuHt6vUOjOGkPRH4Lp2W2vSeN1tMy0laOMVJHpWpa6wxnCTKinLIxIc4L498Gtil9/jiOJN8&#10;kiRJn9w4nx5lbyCTPkrHEX6Up6UXRZmmWZqMFY2ncTw9Ugw33LPlUl+U5VEOxhenL4wllBOxwgvb&#10;n+6t2zeqc21870L7tPaPqVuZ14bbFm3EH7zCAw2WiR3luNGI3zWKvFDcB8oYF2a06U5bWFU3zR7Y&#10;c9W/AofzFsrd2PQe8B7hLEth9uC2FlKdctvsRnqr+vNIjRe3XS7k8hWziZL90KY7dl8rbR6oNo9U&#10;4cnHZcDkab7gUzUS9x332q0Cspbq26n/7XkMT5AGZIupbx7ofzZU8YA0vwuMVdM4y6DWuE2WFwk2&#10;ypcsfInYtHcSNQBxwzu3tOdNMy4rJduvGFBvrVWIqGCwjQfCgLr6zZ3BHiKMuIzf3ro1RkM0yYN4&#10;6thY9Q6RP+++UtURu5wHBkPVZzlOiHQ2Tku20/ZnbT2EvN0YWdV2lHIp7vM6bDBWuqYcRmA7t/p7&#10;d+owqN98BwAA//8DAFBLAwQUAAYACAAAACEAcvR74+AAAAAKAQAADwAAAGRycy9kb3ducmV2Lnht&#10;bEyPQUvEMBCF74L/IYzgRXZT21KlNl1kQUEPwta97G22GZtqk5Qm3a3/3vGkp2HmPd58r9osdhAn&#10;mkLvnYLbdQKCXOt17zoF+/en1T2IENFpHLwjBd8UYFNfXlRYan92Ozo1sRMc4kKJCkyMYyllaA1Z&#10;DGs/kmPtw08WI69TJ/WEZw63g0yTpJAWe8cfDI60NdR+NbPllMaMb9td0+azR7p5fj3Yz/2LUtdX&#10;y+MDiEhL/DPDLz6jQ81MRz87HcSgICu4SuSZ5hkINhR5ypejgjy/y0DWlfxfof4BAAD//wMAUEsB&#10;Ai0AFAAGAAgAAAAhALaDOJL+AAAA4QEAABMAAAAAAAAAAAAAAAAAAAAAAFtDb250ZW50X1R5cGVz&#10;XS54bWxQSwECLQAUAAYACAAAACEAOP0h/9YAAACUAQAACwAAAAAAAAAAAAAAAAAvAQAAX3JlbHMv&#10;LnJlbHNQSwECLQAUAAYACAAAACEAKSpVaSgEAADwCwAADgAAAAAAAAAAAAAAAAAuAgAAZHJzL2Uy&#10;b0RvYy54bWxQSwECLQAUAAYACAAAACEAcvR74+AAAAAKAQAADwAAAAAAAAAAAAAAAACCBgAAZHJz&#10;L2Rvd25yZXYueG1sUEsFBgAAAAAEAAQA8wAAAI8HAAAAAA==&#10;" path="m,390532c257175,586588,514350,782644,771525,781057v257175,-1587,771525,-400050,771525,-400050c1798637,250832,2047875,-1580,2305050,7v257175,1587,781050,390525,781050,390525c3343275,519119,3594100,777882,3848100,771532e" filled="f" strokecolor="#bc4542 [3045]" strokeweight="2.25pt">
            <v:path arrowok="t" o:connecttype="custom" o:connectlocs="0,390532;771525,781057;1543050,381007;2305050,7;3086100,390532;3848100,771532" o:connectangles="0,0,0,0,0,0"/>
          </v:shape>
        </w:pict>
      </w:r>
    </w:p>
    <w:p w:rsidR="00223819" w:rsidRDefault="00223819" w:rsidP="00223819">
      <w:pPr>
        <w:rPr>
          <w:rFonts w:ascii="Times New Roman" w:hAnsi="Times New Roman" w:cs="Times New Roman"/>
          <w:b w:val="0"/>
          <w:sz w:val="20"/>
        </w:rPr>
      </w:pPr>
    </w:p>
    <w:p w:rsidR="00223819" w:rsidRDefault="00223819" w:rsidP="00223819">
      <w:pPr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scala dei tempi t/div=0,25ms/</w:t>
      </w:r>
      <w:proofErr w:type="spellStart"/>
      <w:r>
        <w:rPr>
          <w:rFonts w:ascii="Times New Roman" w:hAnsi="Times New Roman" w:cs="Times New Roman"/>
          <w:b w:val="0"/>
          <w:sz w:val="20"/>
        </w:rPr>
        <w:t>div</w:t>
      </w:r>
      <w:proofErr w:type="spellEnd"/>
    </w:p>
    <w:p w:rsidR="00223819" w:rsidRDefault="00223819" w:rsidP="00223819">
      <w:pPr>
        <w:rPr>
          <w:rFonts w:ascii="Times New Roman" w:hAnsi="Times New Roman" w:cs="Times New Roman"/>
          <w:b w:val="0"/>
          <w:sz w:val="20"/>
        </w:rPr>
      </w:pPr>
    </w:p>
    <w:p w:rsidR="00223819" w:rsidRDefault="00223819" w:rsidP="00223819">
      <w:pPr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scala delle tensioni   v/div=1V/</w:t>
      </w:r>
      <w:proofErr w:type="spellStart"/>
      <w:r>
        <w:rPr>
          <w:rFonts w:ascii="Times New Roman" w:hAnsi="Times New Roman" w:cs="Times New Roman"/>
          <w:b w:val="0"/>
          <w:sz w:val="20"/>
        </w:rPr>
        <w:t>div</w:t>
      </w:r>
      <w:proofErr w:type="spellEnd"/>
    </w:p>
    <w:p w:rsidR="00223819" w:rsidRDefault="00223819" w:rsidP="00223819">
      <w:pPr>
        <w:rPr>
          <w:rFonts w:ascii="Times New Roman" w:hAnsi="Times New Roman" w:cs="Times New Roman"/>
          <w:b w:val="0"/>
          <w:sz w:val="20"/>
        </w:rPr>
      </w:pPr>
    </w:p>
    <w:p w:rsidR="00223819" w:rsidRDefault="00223819" w:rsidP="00223819">
      <w:pPr>
        <w:rPr>
          <w:rFonts w:ascii="Times New Roman" w:hAnsi="Times New Roman" w:cs="Times New Roman"/>
          <w:b w:val="0"/>
          <w:sz w:val="20"/>
        </w:rPr>
      </w:pPr>
    </w:p>
    <w:p w:rsidR="00223819" w:rsidRDefault="00223819" w:rsidP="00223819">
      <w:pPr>
        <w:rPr>
          <w:rFonts w:ascii="Times New Roman" w:hAnsi="Times New Roman" w:cs="Times New Roman"/>
          <w:b w:val="0"/>
          <w:sz w:val="20"/>
        </w:rPr>
      </w:pPr>
    </w:p>
    <w:p w:rsidR="00223819" w:rsidRDefault="00223819" w:rsidP="00223819">
      <w:pPr>
        <w:rPr>
          <w:rFonts w:ascii="Times New Roman" w:hAnsi="Times New Roman" w:cs="Times New Roman"/>
          <w:b w:val="0"/>
          <w:sz w:val="20"/>
        </w:rPr>
      </w:pPr>
    </w:p>
    <w:p w:rsidR="00223819" w:rsidRDefault="00223819" w:rsidP="00223819">
      <w:pPr>
        <w:rPr>
          <w:rFonts w:ascii="Times New Roman" w:hAnsi="Times New Roman" w:cs="Times New Roman"/>
          <w:b w:val="0"/>
          <w:sz w:val="20"/>
        </w:rPr>
      </w:pPr>
    </w:p>
    <w:p w:rsidR="00223819" w:rsidRDefault="00223819" w:rsidP="00223819">
      <w:pPr>
        <w:rPr>
          <w:rFonts w:ascii="Times New Roman" w:hAnsi="Times New Roman" w:cs="Times New Roman"/>
          <w:b w:val="0"/>
          <w:sz w:val="20"/>
        </w:rPr>
      </w:pPr>
    </w:p>
    <w:p w:rsidR="00223819" w:rsidRDefault="00223819" w:rsidP="00223819">
      <w:pPr>
        <w:rPr>
          <w:rFonts w:ascii="Times New Roman" w:hAnsi="Times New Roman" w:cs="Times New Roman"/>
          <w:b w:val="0"/>
          <w:sz w:val="20"/>
        </w:rPr>
      </w:pPr>
    </w:p>
    <w:p w:rsidR="00223819" w:rsidRDefault="00223819" w:rsidP="00223819">
      <w:pPr>
        <w:rPr>
          <w:rFonts w:ascii="Times New Roman" w:hAnsi="Times New Roman" w:cs="Times New Roman"/>
          <w:b w:val="0"/>
          <w:sz w:val="20"/>
        </w:rPr>
      </w:pPr>
    </w:p>
    <w:p w:rsidR="00223819" w:rsidRDefault="00223819" w:rsidP="00223819">
      <w:pPr>
        <w:rPr>
          <w:rFonts w:ascii="Times New Roman" w:hAnsi="Times New Roman" w:cs="Times New Roman"/>
          <w:b w:val="0"/>
          <w:sz w:val="20"/>
        </w:rPr>
      </w:pPr>
    </w:p>
    <w:p w:rsidR="00223819" w:rsidRDefault="00223819" w:rsidP="00223819">
      <w:pPr>
        <w:rPr>
          <w:rFonts w:ascii="Times New Roman" w:hAnsi="Times New Roman" w:cs="Times New Roman"/>
          <w:b w:val="0"/>
          <w:sz w:val="20"/>
        </w:rPr>
      </w:pPr>
    </w:p>
    <w:p w:rsidR="00223819" w:rsidRDefault="00223819" w:rsidP="00223819">
      <w:pPr>
        <w:rPr>
          <w:rFonts w:ascii="Times New Roman" w:hAnsi="Times New Roman" w:cs="Times New Roman"/>
          <w:b w:val="0"/>
          <w:sz w:val="20"/>
        </w:rPr>
      </w:pPr>
    </w:p>
    <w:p w:rsidR="00223819" w:rsidRDefault="00223819" w:rsidP="00223819">
      <w:pPr>
        <w:rPr>
          <w:rFonts w:ascii="Times New Roman" w:hAnsi="Times New Roman" w:cs="Times New Roman"/>
          <w:b w:val="0"/>
          <w:sz w:val="20"/>
        </w:rPr>
      </w:pPr>
    </w:p>
    <w:p w:rsidR="001255C5" w:rsidRPr="00310205" w:rsidRDefault="001255C5">
      <w:pPr>
        <w:rPr>
          <w:noProof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70"/>
        <w:gridCol w:w="851"/>
      </w:tblGrid>
      <w:tr w:rsidR="000E1B6D" w:rsidRPr="009735F4" w:rsidTr="006B3FBE">
        <w:trPr>
          <w:trHeight w:val="230"/>
        </w:trPr>
        <w:tc>
          <w:tcPr>
            <w:tcW w:w="4077" w:type="dxa"/>
          </w:tcPr>
          <w:p w:rsidR="000E1B6D" w:rsidRPr="000E1B6D" w:rsidRDefault="000E1B6D" w:rsidP="006B3FBE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</w:tc>
        <w:tc>
          <w:tcPr>
            <w:tcW w:w="5670" w:type="dxa"/>
          </w:tcPr>
          <w:p w:rsidR="000E1B6D" w:rsidRPr="009735F4" w:rsidRDefault="000E1B6D" w:rsidP="006B3FB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E1B6D" w:rsidRPr="000E1B6D" w:rsidRDefault="000E1B6D" w:rsidP="006B3FBE">
            <w:pPr>
              <w:rPr>
                <w:rFonts w:ascii="Times New Roman" w:hAnsi="Times New Roman" w:cs="Times New Roman"/>
                <w:b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B</w:t>
            </w:r>
          </w:p>
        </w:tc>
      </w:tr>
    </w:tbl>
    <w:p w:rsidR="00F57A83" w:rsidRDefault="00F57A83" w:rsidP="00F57A83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F57A83" w:rsidRPr="00F57A83" w:rsidRDefault="00F57A83" w:rsidP="00F57A83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111760</wp:posOffset>
            </wp:positionV>
            <wp:extent cx="3009900" cy="2619375"/>
            <wp:effectExtent l="1905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7A83">
        <w:rPr>
          <w:rFonts w:ascii="Times New Roman" w:hAnsi="Times New Roman" w:cs="Times New Roman"/>
          <w:b w:val="0"/>
          <w:sz w:val="24"/>
          <w:szCs w:val="24"/>
        </w:rPr>
        <w:t xml:space="preserve">Calcola </w:t>
      </w:r>
      <m:oMath>
        <m:sSub>
          <m:sSubPr>
            <m:ctrlPr>
              <w:rPr>
                <w:rFonts w:ascii="Cambria Math" w:hAnsi="Times New Roman" w:cs="Times New Roman"/>
                <w:b w:val="0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F57A83">
        <w:rPr>
          <w:rFonts w:ascii="Times New Roman" w:hAnsi="Times New Roman" w:cs="Times New Roman"/>
          <w:b w:val="0"/>
          <w:sz w:val="24"/>
          <w:szCs w:val="24"/>
        </w:rPr>
        <w:t xml:space="preserve"> e disegna le tensioni di ingresso e uscita</w:t>
      </w:r>
    </w:p>
    <w:p w:rsidR="001255C5" w:rsidRDefault="001255C5" w:rsidP="001255C5"/>
    <w:p w:rsidR="001255C5" w:rsidRDefault="00C44072" w:rsidP="001255C5">
      <w:pPr>
        <w:rPr>
          <w:noProof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=200</m:t>
          </m:r>
          <m:r>
            <m:rPr>
              <m:sty m:val="bi"/>
            </m:rPr>
            <w:rPr>
              <w:rFonts w:ascii="Cambria Math" w:hAnsi="Cambria Math"/>
            </w:rPr>
            <m:t>mVsen(1000</m:t>
          </m:r>
          <m:r>
            <m:rPr>
              <m:sty m:val="bi"/>
            </m:rPr>
            <w:rPr>
              <w:rFonts w:ascii="Cambria Math" w:hAnsi="Cambria Math"/>
            </w:rPr>
            <m:t>πt)</m:t>
          </m:r>
        </m:oMath>
      </m:oMathPara>
    </w:p>
    <w:p w:rsidR="001255C5" w:rsidRDefault="00C44072" w:rsidP="001255C5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=50</m:t>
          </m:r>
          <m:r>
            <m:rPr>
              <m:sty m:val="bi"/>
            </m:rPr>
            <w:rPr>
              <w:rFonts w:ascii="Cambria Math" w:hAnsi="Cambria Math"/>
            </w:rPr>
            <m:t>mVsen(1000</m:t>
          </m:r>
          <m:r>
            <m:rPr>
              <m:sty m:val="bi"/>
            </m:rPr>
            <w:rPr>
              <w:rFonts w:ascii="Cambria Math" w:hAnsi="Cambria Math"/>
            </w:rPr>
            <m:t>πt+π)</m:t>
          </m:r>
        </m:oMath>
      </m:oMathPara>
    </w:p>
    <w:p w:rsidR="001255C5" w:rsidRDefault="00C44072" w:rsidP="001255C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=2</m:t>
          </m:r>
          <m:r>
            <m:rPr>
              <m:sty m:val="bi"/>
            </m:rPr>
            <w:rPr>
              <w:rFonts w:ascii="Cambria Math" w:hAnsi="Cambria Math"/>
            </w:rPr>
            <m:t>KΩ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=10</m:t>
          </m:r>
          <m:r>
            <m:rPr>
              <m:sty m:val="bi"/>
            </m:rPr>
            <w:rPr>
              <w:rFonts w:ascii="Cambria Math" w:hAnsi="Cambria Math"/>
            </w:rPr>
            <m:t>KΩ</m:t>
          </m:r>
        </m:oMath>
      </m:oMathPara>
    </w:p>
    <w:p w:rsidR="001255C5" w:rsidRDefault="001255C5"/>
    <w:p w:rsidR="000E1B6D" w:rsidRDefault="000E1B6D"/>
    <w:p w:rsidR="000E1B6D" w:rsidRDefault="000E1B6D"/>
    <w:p w:rsidR="000E1B6D" w:rsidRDefault="000E1B6D"/>
    <w:p w:rsidR="000E1B6D" w:rsidRDefault="000E1B6D"/>
    <w:p w:rsidR="000E1B6D" w:rsidRDefault="000E1B6D"/>
    <w:p w:rsidR="000E1B6D" w:rsidRDefault="000E1B6D"/>
    <w:p w:rsidR="000E1B6D" w:rsidRDefault="00F57A83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40640</wp:posOffset>
            </wp:positionV>
            <wp:extent cx="3960495" cy="3200400"/>
            <wp:effectExtent l="19050" t="0" r="1905" b="0"/>
            <wp:wrapSquare wrapText="bothSides"/>
            <wp:docPr id="6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B6D" w:rsidRDefault="000E1B6D"/>
    <w:p w:rsidR="000E1B6D" w:rsidRDefault="000E1B6D"/>
    <w:p w:rsidR="000E1B6D" w:rsidRDefault="000E1B6D"/>
    <w:p w:rsidR="000E1B6D" w:rsidRDefault="000E1B6D"/>
    <w:p w:rsidR="000E1B6D" w:rsidRDefault="000E1B6D"/>
    <w:p w:rsidR="000E1B6D" w:rsidRDefault="000E1B6D"/>
    <w:p w:rsidR="000E1B6D" w:rsidRDefault="000E1B6D"/>
    <w:p w:rsidR="000E1B6D" w:rsidRDefault="000E1B6D"/>
    <w:p w:rsidR="000E1B6D" w:rsidRDefault="000E1B6D"/>
    <w:p w:rsidR="000E1B6D" w:rsidRDefault="000E1B6D"/>
    <w:p w:rsidR="000E1B6D" w:rsidRDefault="000E1B6D"/>
    <w:p w:rsidR="00223819" w:rsidRDefault="00223819"/>
    <w:p w:rsidR="00223819" w:rsidRDefault="00223819"/>
    <w:p w:rsidR="00223819" w:rsidRDefault="00223819"/>
    <w:p w:rsidR="00223819" w:rsidRDefault="0022381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70"/>
        <w:gridCol w:w="851"/>
      </w:tblGrid>
      <w:tr w:rsidR="000E1B6D" w:rsidRPr="009735F4" w:rsidTr="006B3FBE">
        <w:trPr>
          <w:trHeight w:val="230"/>
        </w:trPr>
        <w:tc>
          <w:tcPr>
            <w:tcW w:w="4077" w:type="dxa"/>
          </w:tcPr>
          <w:p w:rsidR="000E1B6D" w:rsidRPr="000E1B6D" w:rsidRDefault="000E1B6D" w:rsidP="006B3FBE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</w:tc>
        <w:tc>
          <w:tcPr>
            <w:tcW w:w="5670" w:type="dxa"/>
          </w:tcPr>
          <w:p w:rsidR="000E1B6D" w:rsidRPr="009735F4" w:rsidRDefault="000E1B6D" w:rsidP="006B3FB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E1B6D" w:rsidRPr="000E1B6D" w:rsidRDefault="000E1B6D" w:rsidP="006B3FBE">
            <w:pPr>
              <w:rPr>
                <w:rFonts w:ascii="Times New Roman" w:hAnsi="Times New Roman" w:cs="Times New Roman"/>
                <w:b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C</w:t>
            </w:r>
          </w:p>
        </w:tc>
      </w:tr>
    </w:tbl>
    <w:p w:rsidR="00F57A83" w:rsidRDefault="00F57A83" w:rsidP="00F57A83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F57A83" w:rsidRPr="00F57A83" w:rsidRDefault="00F57A83" w:rsidP="00F57A83">
      <w:pPr>
        <w:rPr>
          <w:rFonts w:ascii="Times New Roman" w:hAnsi="Times New Roman" w:cs="Times New Roman"/>
          <w:b w:val="0"/>
          <w:sz w:val="24"/>
          <w:szCs w:val="24"/>
        </w:rPr>
      </w:pPr>
      <w:r w:rsidRPr="00F57A83">
        <w:rPr>
          <w:rFonts w:ascii="Times New Roman" w:hAnsi="Times New Roman" w:cs="Times New Roman"/>
          <w:b w:val="0"/>
          <w:sz w:val="24"/>
          <w:szCs w:val="24"/>
        </w:rPr>
        <w:t xml:space="preserve">Calcola </w:t>
      </w:r>
      <m:oMath>
        <m:sSub>
          <m:sSubPr>
            <m:ctrlPr>
              <w:rPr>
                <w:rFonts w:ascii="Cambria Math" w:hAnsi="Times New Roman" w:cs="Times New Roman"/>
                <w:b w:val="0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F57A83">
        <w:rPr>
          <w:rFonts w:ascii="Times New Roman" w:hAnsi="Times New Roman" w:cs="Times New Roman"/>
          <w:b w:val="0"/>
          <w:sz w:val="24"/>
          <w:szCs w:val="24"/>
        </w:rPr>
        <w:t xml:space="preserve"> e disegna le tensioni di ingresso e uscita</w:t>
      </w:r>
    </w:p>
    <w:p w:rsidR="000E1B6D" w:rsidRDefault="00C00EAB" w:rsidP="000E1B6D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61595</wp:posOffset>
            </wp:positionV>
            <wp:extent cx="3996055" cy="2343150"/>
            <wp:effectExtent l="19050" t="0" r="4445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B6D" w:rsidRDefault="00C44072" w:rsidP="000E1B6D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=-1</m:t>
          </m:r>
          <m:r>
            <m:rPr>
              <m:sty m:val="bi"/>
            </m:rPr>
            <w:rPr>
              <w:rFonts w:ascii="Cambria Math" w:hAnsi="Cambria Math"/>
            </w:rPr>
            <m:t>Vsen(20</m:t>
          </m:r>
          <m:r>
            <m:rPr>
              <m:sty m:val="bi"/>
            </m:rPr>
            <w:rPr>
              <w:rFonts w:ascii="Cambria Math" w:hAnsi="Cambria Math"/>
            </w:rPr>
            <m:t>Kπt)</m:t>
          </m:r>
        </m:oMath>
      </m:oMathPara>
    </w:p>
    <w:p w:rsidR="00C00EAB" w:rsidRDefault="00C44072" w:rsidP="00C00EA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=10</m:t>
          </m:r>
          <m:r>
            <m:rPr>
              <m:sty m:val="bi"/>
            </m:rPr>
            <w:rPr>
              <w:rFonts w:ascii="Cambria Math" w:hAnsi="Cambria Math"/>
            </w:rPr>
            <m:t>KΩ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=100</m:t>
          </m:r>
          <m:r>
            <m:rPr>
              <m:sty m:val="bi"/>
            </m:rPr>
            <w:rPr>
              <w:rFonts w:ascii="Cambria Math" w:hAnsi="Cambria Math"/>
            </w:rPr>
            <m:t>KΩ</m:t>
          </m:r>
        </m:oMath>
      </m:oMathPara>
    </w:p>
    <w:p w:rsidR="00C00EAB" w:rsidRDefault="00C00EAB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223819" w:rsidP="000E1B6D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168910</wp:posOffset>
            </wp:positionV>
            <wp:extent cx="3960495" cy="3200400"/>
            <wp:effectExtent l="19050" t="0" r="1905" b="0"/>
            <wp:wrapSquare wrapText="bothSides"/>
            <wp:docPr id="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223819" w:rsidRDefault="00223819" w:rsidP="000E1B6D"/>
    <w:p w:rsidR="00223819" w:rsidRDefault="00223819" w:rsidP="000E1B6D"/>
    <w:p w:rsidR="00223819" w:rsidRDefault="00223819" w:rsidP="000E1B6D"/>
    <w:p w:rsidR="00223819" w:rsidRDefault="00223819" w:rsidP="000E1B6D"/>
    <w:p w:rsidR="00223819" w:rsidRDefault="00223819" w:rsidP="000E1B6D"/>
    <w:p w:rsidR="00223819" w:rsidRDefault="0022381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70"/>
        <w:gridCol w:w="851"/>
      </w:tblGrid>
      <w:tr w:rsidR="000E1B6D" w:rsidRPr="009735F4" w:rsidTr="006B3FBE">
        <w:trPr>
          <w:trHeight w:val="230"/>
        </w:trPr>
        <w:tc>
          <w:tcPr>
            <w:tcW w:w="4077" w:type="dxa"/>
          </w:tcPr>
          <w:p w:rsidR="000E1B6D" w:rsidRPr="000E1B6D" w:rsidRDefault="000E1B6D" w:rsidP="006B3FBE">
            <w:pPr>
              <w:rPr>
                <w:rFonts w:ascii="Times New Roman" w:hAnsi="Times New Roman" w:cs="Times New Roman"/>
                <w:b w:val="0"/>
                <w:sz w:val="24"/>
                <w:szCs w:val="20"/>
              </w:rPr>
            </w:pPr>
          </w:p>
        </w:tc>
        <w:tc>
          <w:tcPr>
            <w:tcW w:w="5670" w:type="dxa"/>
          </w:tcPr>
          <w:p w:rsidR="000E1B6D" w:rsidRPr="009735F4" w:rsidRDefault="000E1B6D" w:rsidP="006B3FBE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E1B6D" w:rsidRPr="000E1B6D" w:rsidRDefault="000E1B6D" w:rsidP="006B3FBE">
            <w:pPr>
              <w:rPr>
                <w:rFonts w:ascii="Times New Roman" w:hAnsi="Times New Roman" w:cs="Times New Roman"/>
                <w:b w:val="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Cs w:val="20"/>
              </w:rPr>
              <w:t>D</w:t>
            </w:r>
          </w:p>
        </w:tc>
      </w:tr>
    </w:tbl>
    <w:p w:rsidR="00F57A83" w:rsidRDefault="00F57A83" w:rsidP="000E1B6D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0E1B6D" w:rsidRPr="00F57A83" w:rsidRDefault="00C00EAB" w:rsidP="000E1B6D">
      <w:pPr>
        <w:rPr>
          <w:rFonts w:ascii="Times New Roman" w:hAnsi="Times New Roman" w:cs="Times New Roman"/>
          <w:b w:val="0"/>
          <w:sz w:val="24"/>
          <w:szCs w:val="24"/>
        </w:rPr>
      </w:pPr>
      <w:r w:rsidRPr="00F57A83">
        <w:rPr>
          <w:rFonts w:ascii="Times New Roman" w:hAnsi="Times New Roman" w:cs="Times New Roman"/>
          <w:b w:val="0"/>
          <w:sz w:val="24"/>
          <w:szCs w:val="24"/>
        </w:rPr>
        <w:t xml:space="preserve">Calcola </w:t>
      </w:r>
      <m:oMath>
        <m:sSub>
          <m:sSubPr>
            <m:ctrlPr>
              <w:rPr>
                <w:rFonts w:ascii="Cambria Math" w:hAnsi="Times New Roman" w:cs="Times New Roman"/>
                <w:b w:val="0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F57A83">
        <w:rPr>
          <w:rFonts w:ascii="Times New Roman" w:hAnsi="Times New Roman" w:cs="Times New Roman"/>
          <w:b w:val="0"/>
          <w:sz w:val="24"/>
          <w:szCs w:val="24"/>
        </w:rPr>
        <w:t xml:space="preserve"> e disegna le tensioni di ingresso e uscita</w:t>
      </w:r>
    </w:p>
    <w:p w:rsidR="000E1B6D" w:rsidRDefault="00C00EAB" w:rsidP="000E1B6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62865</wp:posOffset>
            </wp:positionV>
            <wp:extent cx="4324350" cy="2447925"/>
            <wp:effectExtent l="19050" t="0" r="0" b="0"/>
            <wp:wrapSquare wrapText="bothSides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B6D" w:rsidRDefault="00C44072" w:rsidP="000E1B6D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=10</m:t>
          </m:r>
          <m:r>
            <m:rPr>
              <m:sty m:val="bi"/>
            </m:rPr>
            <w:rPr>
              <w:rFonts w:ascii="Cambria Math" w:hAnsi="Cambria Math"/>
            </w:rPr>
            <m:t>mVsen(1</m:t>
          </m:r>
          <m:r>
            <m:rPr>
              <m:sty m:val="bi"/>
            </m:rPr>
            <w:rPr>
              <w:rFonts w:ascii="Cambria Math" w:hAnsi="Cambria Math"/>
            </w:rPr>
            <m:t>Kπt+π)</m:t>
          </m:r>
        </m:oMath>
      </m:oMathPara>
    </w:p>
    <w:p w:rsidR="000E1B6D" w:rsidRDefault="00C44072" w:rsidP="000E1B6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=10</m:t>
          </m:r>
          <m:r>
            <m:rPr>
              <m:sty m:val="bi"/>
            </m:rPr>
            <w:rPr>
              <w:rFonts w:ascii="Cambria Math" w:hAnsi="Cambria Math"/>
            </w:rPr>
            <m:t>KΩ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=100</m:t>
          </m:r>
          <m:r>
            <m:rPr>
              <m:sty m:val="bi"/>
            </m:rPr>
            <w:rPr>
              <w:rFonts w:ascii="Cambria Math" w:hAnsi="Cambria Math"/>
            </w:rPr>
            <m:t>KΩ</m:t>
          </m:r>
        </m:oMath>
      </m:oMathPara>
    </w:p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F57A83" w:rsidP="000E1B6D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130810</wp:posOffset>
            </wp:positionV>
            <wp:extent cx="3960495" cy="3200400"/>
            <wp:effectExtent l="19050" t="0" r="1905" b="0"/>
            <wp:wrapSquare wrapText="bothSides"/>
            <wp:docPr id="11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 w:rsidP="000E1B6D"/>
    <w:p w:rsidR="000E1B6D" w:rsidRDefault="000E1B6D"/>
    <w:sectPr w:rsidR="000E1B6D" w:rsidSect="00125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255C5"/>
    <w:rsid w:val="00084D57"/>
    <w:rsid w:val="000E1B6D"/>
    <w:rsid w:val="000E658C"/>
    <w:rsid w:val="001255C5"/>
    <w:rsid w:val="00126361"/>
    <w:rsid w:val="00220A1D"/>
    <w:rsid w:val="00223819"/>
    <w:rsid w:val="0025281E"/>
    <w:rsid w:val="002729EE"/>
    <w:rsid w:val="0027658D"/>
    <w:rsid w:val="0029417E"/>
    <w:rsid w:val="002B06C1"/>
    <w:rsid w:val="002F49D7"/>
    <w:rsid w:val="00306B8A"/>
    <w:rsid w:val="00310205"/>
    <w:rsid w:val="00361628"/>
    <w:rsid w:val="003B27FF"/>
    <w:rsid w:val="003B2C7B"/>
    <w:rsid w:val="005079BF"/>
    <w:rsid w:val="0052490F"/>
    <w:rsid w:val="0055430E"/>
    <w:rsid w:val="00590022"/>
    <w:rsid w:val="006E2ED6"/>
    <w:rsid w:val="00793770"/>
    <w:rsid w:val="00803E30"/>
    <w:rsid w:val="00865D67"/>
    <w:rsid w:val="00901DD5"/>
    <w:rsid w:val="00972D33"/>
    <w:rsid w:val="0098646A"/>
    <w:rsid w:val="00A61B7B"/>
    <w:rsid w:val="00A72C72"/>
    <w:rsid w:val="00A861A8"/>
    <w:rsid w:val="00A86382"/>
    <w:rsid w:val="00B02E4B"/>
    <w:rsid w:val="00B076F3"/>
    <w:rsid w:val="00B74162"/>
    <w:rsid w:val="00C00EAB"/>
    <w:rsid w:val="00C24D57"/>
    <w:rsid w:val="00C44072"/>
    <w:rsid w:val="00C506B8"/>
    <w:rsid w:val="00CA4F8A"/>
    <w:rsid w:val="00CB0FC4"/>
    <w:rsid w:val="00D00FA9"/>
    <w:rsid w:val="00D31971"/>
    <w:rsid w:val="00D510BA"/>
    <w:rsid w:val="00DD0EE5"/>
    <w:rsid w:val="00E07B1C"/>
    <w:rsid w:val="00F57A83"/>
    <w:rsid w:val="00FE0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5C5"/>
    <w:rPr>
      <w:rFonts w:ascii="Arial" w:eastAsia="Times New Roman" w:hAnsi="Arial" w:cs="Arial"/>
      <w:b/>
      <w:bCs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5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5C5"/>
    <w:rPr>
      <w:rFonts w:ascii="Tahoma" w:eastAsia="Times New Roman" w:hAnsi="Tahoma" w:cs="Tahoma"/>
      <w:b/>
      <w:bCs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255C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E64FC-78AC-449A-BF8A-0A80FC58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Utente Windows</cp:lastModifiedBy>
  <cp:revision>3</cp:revision>
  <cp:lastPrinted>2016-04-11T21:18:00Z</cp:lastPrinted>
  <dcterms:created xsi:type="dcterms:W3CDTF">2020-03-19T07:13:00Z</dcterms:created>
  <dcterms:modified xsi:type="dcterms:W3CDTF">2020-04-09T09:02:00Z</dcterms:modified>
</cp:coreProperties>
</file>